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49" w:rsidRPr="00AD4D2A" w:rsidRDefault="00915549" w:rsidP="00915549">
      <w:pPr>
        <w:jc w:val="center"/>
        <w:rPr>
          <w:sz w:val="36"/>
        </w:rPr>
      </w:pPr>
      <w:r>
        <w:rPr>
          <w:sz w:val="36"/>
        </w:rPr>
        <w:t>MERCOLEDÌ 10</w:t>
      </w:r>
      <w:r w:rsidRPr="00AD4D2A">
        <w:rPr>
          <w:sz w:val="36"/>
        </w:rPr>
        <w:t xml:space="preserve"> LUGLIO  </w:t>
      </w:r>
    </w:p>
    <w:p w:rsidR="00915549" w:rsidRPr="00AD4D2A" w:rsidRDefault="00915549" w:rsidP="00915549">
      <w:pPr>
        <w:jc w:val="center"/>
        <w:rPr>
          <w:sz w:val="36"/>
        </w:rPr>
      </w:pPr>
      <w:r w:rsidRPr="00AD4D2A">
        <w:rPr>
          <w:sz w:val="36"/>
        </w:rPr>
        <w:t>9.00-14.00</w:t>
      </w:r>
    </w:p>
    <w:p w:rsidR="00915549" w:rsidRPr="00AD4D2A" w:rsidRDefault="00915549" w:rsidP="00915549"/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6"/>
        <w:gridCol w:w="4111"/>
      </w:tblGrid>
      <w:tr w:rsidR="00915549" w:rsidRPr="00F62F57" w:rsidTr="00800E9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Pasquariello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Lucia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F62F57">
              <w:rPr>
                <w:rFonts w:eastAsia="Times New Roman" w:cstheme="minorHAnsi"/>
                <w:lang w:eastAsia="it-IT"/>
              </w:rPr>
              <w:t>Randisi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Valerio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F62F57">
              <w:rPr>
                <w:rFonts w:eastAsia="Times New Roman" w:cstheme="minorHAnsi"/>
                <w:lang w:eastAsia="it-IT"/>
              </w:rPr>
              <w:t>Santorsa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Vittoria Pia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Senese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Francesca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F62F57">
              <w:rPr>
                <w:rFonts w:eastAsia="Times New Roman" w:cstheme="minorHAnsi"/>
                <w:lang w:eastAsia="it-IT"/>
              </w:rPr>
              <w:t>Zazzu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Veronica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F62F57">
              <w:rPr>
                <w:rFonts w:eastAsia="Times New Roman" w:cstheme="minorHAnsi"/>
                <w:lang w:eastAsia="it-IT"/>
              </w:rPr>
              <w:t>Garrido</w:t>
            </w:r>
            <w:proofErr w:type="spellEnd"/>
            <w:r w:rsidRPr="00F62F57">
              <w:rPr>
                <w:rFonts w:eastAsia="Times New Roman" w:cstheme="minorHAnsi"/>
                <w:lang w:eastAsia="it-IT"/>
              </w:rPr>
              <w:t xml:space="preserve"> </w:t>
            </w:r>
            <w:proofErr w:type="spellStart"/>
            <w:r w:rsidRPr="00F62F57">
              <w:rPr>
                <w:rFonts w:eastAsia="Times New Roman" w:cstheme="minorHAnsi"/>
                <w:lang w:eastAsia="it-IT"/>
              </w:rPr>
              <w:t>Cutino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Marina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Passetti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Sara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Gambacorta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Claudia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F62F57">
              <w:rPr>
                <w:rFonts w:eastAsia="Times New Roman" w:cstheme="minorHAnsi"/>
                <w:lang w:eastAsia="it-IT"/>
              </w:rPr>
              <w:t>Mastropaolo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Rossella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F62F57">
              <w:rPr>
                <w:rFonts w:eastAsia="Times New Roman" w:cstheme="minorHAnsi"/>
                <w:lang w:eastAsia="it-IT"/>
              </w:rPr>
              <w:t>Scafetta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Andrea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Carrubba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Noemi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Chirico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Carmela Rita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Lamparelli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Matteo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F62F57">
              <w:rPr>
                <w:rFonts w:eastAsia="Times New Roman" w:cstheme="minorHAnsi"/>
                <w:lang w:eastAsia="it-IT"/>
              </w:rPr>
              <w:t>Linardelli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Sofia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F62F57">
              <w:rPr>
                <w:rFonts w:eastAsia="Times New Roman" w:cstheme="minorHAnsi"/>
                <w:lang w:eastAsia="it-IT"/>
              </w:rPr>
              <w:t>Pancioli</w:t>
            </w:r>
            <w:proofErr w:type="spellEnd"/>
            <w:r w:rsidRPr="00F62F57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Elena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F62F57">
              <w:rPr>
                <w:rFonts w:eastAsia="Times New Roman" w:cstheme="minorHAnsi"/>
                <w:lang w:eastAsia="it-IT"/>
              </w:rPr>
              <w:t>Pardini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Gabriele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proofErr w:type="spellStart"/>
            <w:r w:rsidRPr="00F62F57">
              <w:rPr>
                <w:rFonts w:eastAsia="Times New Roman" w:cstheme="minorHAnsi"/>
                <w:lang w:eastAsia="it-IT"/>
              </w:rPr>
              <w:t>Marcanio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 xml:space="preserve">Ilaria 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 </w:t>
            </w:r>
            <w:proofErr w:type="spellStart"/>
            <w:r>
              <w:rPr>
                <w:rFonts w:eastAsia="Times New Roman" w:cstheme="minorHAnsi"/>
                <w:lang w:eastAsia="it-IT"/>
              </w:rPr>
              <w:t>Mangiola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 </w:t>
            </w:r>
            <w:r>
              <w:rPr>
                <w:rFonts w:eastAsia="Times New Roman" w:cstheme="minorHAnsi"/>
                <w:lang w:eastAsia="it-IT"/>
              </w:rPr>
              <w:t>Andrea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9" w:rsidRPr="00F62F57" w:rsidRDefault="00915549" w:rsidP="00800E93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 </w:t>
            </w:r>
            <w:r>
              <w:rPr>
                <w:rFonts w:eastAsia="Times New Roman" w:cstheme="minorHAnsi"/>
                <w:lang w:eastAsia="it-IT"/>
              </w:rPr>
              <w:t>Pannella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Raffaele</w:t>
            </w:r>
            <w:r w:rsidRPr="00F62F57">
              <w:rPr>
                <w:rFonts w:eastAsia="Times New Roman" w:cstheme="minorHAnsi"/>
                <w:lang w:eastAsia="it-IT"/>
              </w:rPr>
              <w:t> 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800E93">
            <w:pPr>
              <w:spacing w:after="0" w:line="360" w:lineRule="auto"/>
              <w:ind w:left="-250" w:right="-358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 </w:t>
            </w:r>
            <w:r>
              <w:rPr>
                <w:rFonts w:eastAsia="Times New Roman" w:cstheme="minorHAnsi"/>
                <w:lang w:eastAsia="it-IT"/>
              </w:rPr>
              <w:t xml:space="preserve">Santos </w:t>
            </w:r>
            <w:proofErr w:type="spellStart"/>
            <w:r>
              <w:rPr>
                <w:rFonts w:eastAsia="Times New Roman" w:cstheme="minorHAnsi"/>
                <w:lang w:eastAsia="it-IT"/>
              </w:rPr>
              <w:t>Sobrinho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49" w:rsidRPr="00F62F57" w:rsidRDefault="00915549" w:rsidP="00800E93">
            <w:pPr>
              <w:spacing w:after="0" w:line="360" w:lineRule="auto"/>
              <w:rPr>
                <w:rFonts w:eastAsia="Times New Roman" w:cstheme="minorHAnsi"/>
                <w:lang w:eastAsia="it-IT"/>
              </w:rPr>
            </w:pPr>
            <w:r w:rsidRPr="00F62F57">
              <w:rPr>
                <w:rFonts w:eastAsia="Times New Roman" w:cstheme="minorHAnsi"/>
                <w:lang w:eastAsia="it-IT"/>
              </w:rPr>
              <w:t> </w:t>
            </w:r>
            <w:r>
              <w:rPr>
                <w:rFonts w:eastAsia="Times New Roman" w:cstheme="minorHAnsi"/>
                <w:lang w:eastAsia="it-IT"/>
              </w:rPr>
              <w:t>Julia Elisa</w:t>
            </w:r>
          </w:p>
        </w:tc>
      </w:tr>
    </w:tbl>
    <w:p w:rsidR="00915549" w:rsidRPr="00F62F57" w:rsidRDefault="00915549" w:rsidP="00915549"/>
    <w:p w:rsidR="00915549" w:rsidRPr="00F62F57" w:rsidRDefault="00915549" w:rsidP="00915549"/>
    <w:p w:rsidR="00915549" w:rsidRPr="00F62F57" w:rsidRDefault="00915549" w:rsidP="00915549"/>
    <w:p w:rsidR="00915549" w:rsidRDefault="00915549" w:rsidP="00915549"/>
    <w:p w:rsidR="00915549" w:rsidRDefault="00915549" w:rsidP="00915549"/>
    <w:p w:rsidR="00915549" w:rsidRDefault="00915549" w:rsidP="00915549"/>
    <w:p w:rsidR="00915549" w:rsidRDefault="00915549" w:rsidP="00915549"/>
    <w:p w:rsidR="00915549" w:rsidRDefault="00915549" w:rsidP="00915549"/>
    <w:p w:rsidR="00915549" w:rsidRDefault="00915549" w:rsidP="00915549"/>
    <w:p w:rsidR="00915549" w:rsidRPr="00AD4D2A" w:rsidRDefault="00915549" w:rsidP="00915549">
      <w:pPr>
        <w:jc w:val="center"/>
        <w:rPr>
          <w:sz w:val="36"/>
        </w:rPr>
      </w:pPr>
      <w:r>
        <w:rPr>
          <w:sz w:val="36"/>
        </w:rPr>
        <w:lastRenderedPageBreak/>
        <w:t>MERCOLEDÌ 10</w:t>
      </w:r>
      <w:r w:rsidRPr="00AD4D2A">
        <w:rPr>
          <w:sz w:val="36"/>
        </w:rPr>
        <w:t xml:space="preserve"> LUGLIO  </w:t>
      </w:r>
    </w:p>
    <w:p w:rsidR="00915549" w:rsidRPr="00AD4D2A" w:rsidRDefault="00915549" w:rsidP="00915549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15</w:t>
      </w:r>
      <w:r w:rsidRPr="00AD4D2A">
        <w:rPr>
          <w:sz w:val="36"/>
        </w:rPr>
        <w:t>.00-1</w:t>
      </w:r>
      <w:r>
        <w:rPr>
          <w:sz w:val="36"/>
        </w:rPr>
        <w:t>8</w:t>
      </w:r>
      <w:r w:rsidRPr="00AD4D2A">
        <w:rPr>
          <w:sz w:val="36"/>
        </w:rPr>
        <w:t>.00</w:t>
      </w:r>
    </w:p>
    <w:p w:rsidR="00915549" w:rsidRPr="00AD4D2A" w:rsidRDefault="00915549" w:rsidP="00915549"/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6"/>
        <w:gridCol w:w="4111"/>
      </w:tblGrid>
      <w:tr w:rsidR="00915549" w:rsidRPr="00F62F57" w:rsidTr="00800E9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Cascone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Maria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Mugnai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Margherita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Pafundo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Antonio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Pasquini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Francesco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Bello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Arianna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Annisa</w:t>
            </w:r>
            <w:proofErr w:type="spellEnd"/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Gerevini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Antonio Jacopo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Matteoli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Daniele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Pignanelli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Mafalda Alessia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Romeo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Debora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Sanchez </w:t>
            </w:r>
            <w:proofErr w:type="spellStart"/>
            <w:r>
              <w:rPr>
                <w:rFonts w:ascii="Arial" w:hAnsi="Arial" w:cs="Arial"/>
                <w:color w:val="333333"/>
              </w:rPr>
              <w:t>Quiroz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Alessia</w:t>
            </w:r>
          </w:p>
        </w:tc>
      </w:tr>
      <w:tr w:rsidR="00915549" w:rsidRPr="00F62F57" w:rsidTr="00800E93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Amorosi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Carmelo</w:t>
            </w:r>
          </w:p>
        </w:tc>
      </w:tr>
      <w:tr w:rsidR="00915549" w:rsidRPr="00F62F57" w:rsidTr="00915549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De Cesare Sala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Sara</w:t>
            </w:r>
          </w:p>
        </w:tc>
      </w:tr>
      <w:tr w:rsidR="00915549" w:rsidRPr="00F62F57" w:rsidTr="00915549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Grosso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</w:t>
            </w:r>
          </w:p>
        </w:tc>
      </w:tr>
      <w:tr w:rsidR="00915549" w:rsidRPr="00F62F57" w:rsidTr="00915549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Ferretti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Emilio</w:t>
            </w:r>
          </w:p>
        </w:tc>
      </w:tr>
      <w:tr w:rsidR="00915549" w:rsidRPr="00F62F57" w:rsidTr="00915549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Gemignani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Emanuele</w:t>
            </w:r>
          </w:p>
        </w:tc>
      </w:tr>
      <w:tr w:rsidR="00915549" w:rsidRPr="00F62F57" w:rsidTr="00915549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Madonia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Giuseppe</w:t>
            </w:r>
          </w:p>
        </w:tc>
      </w:tr>
      <w:tr w:rsidR="00915549" w:rsidRPr="00F62F57" w:rsidTr="00915549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Savarino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</w:t>
            </w:r>
          </w:p>
        </w:tc>
      </w:tr>
      <w:tr w:rsidR="00915549" w:rsidRPr="00F62F57" w:rsidTr="00915549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9" w:rsidRPr="00F62F57" w:rsidRDefault="00915549" w:rsidP="00915549">
            <w:pPr>
              <w:spacing w:after="0" w:line="360" w:lineRule="auto"/>
              <w:jc w:val="center"/>
              <w:rPr>
                <w:rFonts w:cstheme="minorHAnsi"/>
              </w:rPr>
            </w:pPr>
            <w:r w:rsidRPr="00F62F57">
              <w:rPr>
                <w:rFonts w:cstheme="minorHAnsi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49" w:rsidRDefault="00915549" w:rsidP="0091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Francesca Vittoria</w:t>
            </w:r>
          </w:p>
        </w:tc>
      </w:tr>
    </w:tbl>
    <w:p w:rsidR="00915549" w:rsidRPr="00F62F57" w:rsidRDefault="00915549" w:rsidP="00915549"/>
    <w:p w:rsidR="00915549" w:rsidRPr="00F62F57" w:rsidRDefault="00915549" w:rsidP="00915549"/>
    <w:p w:rsidR="00915549" w:rsidRPr="00F62F57" w:rsidRDefault="00915549" w:rsidP="00915549"/>
    <w:p w:rsidR="00915549" w:rsidRPr="00F62F57" w:rsidRDefault="00915549" w:rsidP="00915549"/>
    <w:p w:rsidR="00915549" w:rsidRPr="00F62F57" w:rsidRDefault="00915549" w:rsidP="00915549"/>
    <w:p w:rsidR="00915549" w:rsidRDefault="00915549" w:rsidP="00915549"/>
    <w:p w:rsidR="004D4264" w:rsidRDefault="004D4264"/>
    <w:sectPr w:rsidR="004D4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9"/>
    <w:rsid w:val="004D4264"/>
    <w:rsid w:val="00853F08"/>
    <w:rsid w:val="0091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10463-DFC8-45A4-970F-BDC5F383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Landucci</dc:creator>
  <cp:keywords/>
  <dc:description/>
  <cp:lastModifiedBy>Landucci</cp:lastModifiedBy>
  <cp:revision>2</cp:revision>
  <cp:lastPrinted>2019-07-01T12:27:00Z</cp:lastPrinted>
  <dcterms:created xsi:type="dcterms:W3CDTF">2019-07-01T12:15:00Z</dcterms:created>
  <dcterms:modified xsi:type="dcterms:W3CDTF">2019-07-01T12:27:00Z</dcterms:modified>
</cp:coreProperties>
</file>